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40B8" w14:textId="77777777" w:rsidR="00903C5E" w:rsidRPr="00903C5E" w:rsidRDefault="00903C5E" w:rsidP="00903C5E">
      <w:pPr>
        <w:pStyle w:val="Title"/>
        <w:rPr>
          <w:lang w:val="en"/>
        </w:rPr>
      </w:pPr>
      <w:r>
        <w:t xml:space="preserve">Sneeuwwitje en Rozerood </w:t>
      </w:r>
    </w:p>
    <w:p w14:paraId="4C2CBB5E" w14:textId="11253472" w:rsidR="00903C5E" w:rsidRPr="00903C5E" w:rsidRDefault="00903C5E" w:rsidP="00903C5E">
      <w:pPr>
        <w:rPr>
          <w:lang w:val="en"/>
        </w:rPr>
      </w:pPr>
      <w:r>
        <w:t>Er was eens een arme weduwe die woonde in een afgelegen hutje. In de tuin voor het hutje stonden twee rozenboompjes, een met witte en een met rode rozen. Ze had tw</w:t>
      </w:r>
      <w:r w:rsidR="00520BD0">
        <w:t>ee dochtertjes die waren als de </w:t>
      </w:r>
      <w:r>
        <w:t>twee rozenboompjes. De ene heette Sneeuwwitje en de andere Rozerood. Nergens ter wereld waren twee kinderen zo braaf en tevreden, zo ijverig en opgewekt, alleen was Sneeuwwitje iets stiller en rustiger dan Rozerood. Rozerood hield ervan om door de weiden en</w:t>
      </w:r>
      <w:r w:rsidR="00520BD0">
        <w:t xml:space="preserve"> velden te rennen en bloemen te </w:t>
      </w:r>
      <w:r>
        <w:t>plukken en vlinders te vangen. Maar Sneeuwwitje zat liever thuis b</w:t>
      </w:r>
      <w:r w:rsidR="00520BD0">
        <w:t>ij haar moeder om te helpen met </w:t>
      </w:r>
      <w:r>
        <w:t xml:space="preserve">het huishouden of om te lezen als er niets anders te doen was. </w:t>
      </w:r>
    </w:p>
    <w:p w14:paraId="6B1CEDE5" w14:textId="77777777" w:rsidR="00903C5E" w:rsidRPr="00903C5E" w:rsidRDefault="00903C5E" w:rsidP="00903C5E">
      <w:pPr>
        <w:rPr>
          <w:lang w:val="en"/>
        </w:rPr>
      </w:pPr>
      <w:r>
        <w:t xml:space="preserve">De twee kinderen waren zo dol op elkaar dat ze altijd hand in hand liepen als ze er samen op uit trokken en wanneer Sneeuwwitje zei: "We gaan nooit uit elkaar", antwoordde Rozerood: "Niet zolang we leven", en hun moeder voegde eraan toe: "Wat de een heeft, moet ze met de ander delen." </w:t>
      </w:r>
    </w:p>
    <w:p w14:paraId="4FDF67D8" w14:textId="4F148C0A" w:rsidR="00903C5E" w:rsidRPr="00520BD0" w:rsidRDefault="00903C5E" w:rsidP="00903C5E">
      <w:r>
        <w:t>Vaak liepen ze met z'n tweeën door het bos om rode bessen te verzamelen en de wilde dieren deden hen kwaad, maar kwamen juist vertrouwelijk dichterbij. Een haasje at</w:t>
      </w:r>
      <w:r w:rsidR="00520BD0">
        <w:t xml:space="preserve"> een koolblad uit hun hand, een </w:t>
      </w:r>
      <w:r>
        <w:t xml:space="preserve">ree graasde aan hun zij, een hert sprong vrolijk om hen heen en de vogels zaten rustig op een tak en zongen hun mooiste liedjes. </w:t>
      </w:r>
    </w:p>
    <w:p w14:paraId="489FBAD6" w14:textId="77777777" w:rsidR="00903C5E" w:rsidRPr="00903C5E" w:rsidRDefault="00903C5E" w:rsidP="00903C5E">
      <w:pPr>
        <w:rPr>
          <w:lang w:val="en"/>
        </w:rPr>
      </w:pPr>
      <w:r>
        <w:t xml:space="preserve">Nooit overkwam hen een ongeluk. Als ze te laat in het bos bleven en de nacht inviel, gingen ze naast elkaar op het mos liggen slapen tot de volgende ochtend. Hun moeder wist dat en maakte zich over hen nooit zorgen. </w:t>
      </w:r>
    </w:p>
    <w:p w14:paraId="32CF76C4" w14:textId="64A98B07" w:rsidR="00903C5E" w:rsidRPr="00903C5E" w:rsidRDefault="00903C5E" w:rsidP="00903C5E">
      <w:pPr>
        <w:rPr>
          <w:lang w:val="en"/>
        </w:rPr>
      </w:pPr>
      <w:r>
        <w:t>Op een keer toen ze de nacht doorbrachten in het bos en werden gew</w:t>
      </w:r>
      <w:r w:rsidR="00520BD0">
        <w:t>ekt door het ochtendgloren, zat </w:t>
      </w:r>
      <w:r>
        <w:t xml:space="preserve">er een mooi kind in stralendwitte kleding naast hun bed. Hij stond op en keek vriendelijk naar hen, maar zei geen woord en ging daarna het bos in. Toen ze rondkeken, ontdekten ze dat ze vlak bij een afgrond hadden geslapen en dat ze in de duisternis beslist in de diepte </w:t>
      </w:r>
      <w:r w:rsidR="00520BD0">
        <w:t>zouden zijn gevallen als ze nog </w:t>
      </w:r>
      <w:r>
        <w:t>een paar stappen verder hadden gezet. Hun moeder zei dat het een engel moest zijn geweest die</w:t>
      </w:r>
      <w:r w:rsidR="00520BD0">
        <w:t> </w:t>
      </w:r>
      <w:r>
        <w:t xml:space="preserve">waakt over brave kinderen. </w:t>
      </w:r>
    </w:p>
    <w:p w14:paraId="5C0BFA91" w14:textId="2D9AE587" w:rsidR="00903C5E" w:rsidRPr="00520BD0" w:rsidRDefault="00903C5E" w:rsidP="00903C5E">
      <w:r>
        <w:t>Sneeuwwitje en Rozerood hielden het hutje van hun moeder zo netjes, dat het een plezier was om naar binnen te kijken. In de zomer deed Rozerood het huishouden en elke ochtend legde ze voordat haar moeder wakker werd een boeket bloemen naast haar bed met da</w:t>
      </w:r>
      <w:r w:rsidR="00520BD0">
        <w:t xml:space="preserve">arin één roos van elke boom. </w:t>
      </w:r>
      <w:r>
        <w:t>Winters stak Sneeuwwitje het haardvuur aan en hing de ketel aan de</w:t>
      </w:r>
      <w:r w:rsidR="00520BD0">
        <w:t xml:space="preserve"> haak. De ketel was gemaakt van </w:t>
      </w:r>
      <w:r>
        <w:t>koper en blonk als goud, zo prachtig was hij gepoetst. 's Avonds, a</w:t>
      </w:r>
      <w:r w:rsidR="00520BD0">
        <w:t>ls de sneeuwvlokken vielen, zei </w:t>
      </w:r>
      <w:r>
        <w:t>moeder: "Sneeuwwitje, schuif de grendel op de deur" en dan gingen ze voor d</w:t>
      </w:r>
      <w:r w:rsidR="00520BD0">
        <w:t>e haard zitten, pakte </w:t>
      </w:r>
      <w:r>
        <w:t>moeder haar bril en las ze voor uit een groot boek, terwijl de twee</w:t>
      </w:r>
      <w:r w:rsidR="00520BD0">
        <w:t xml:space="preserve"> meisjes luisterden en zaten te </w:t>
      </w:r>
      <w:r>
        <w:t>spinnen. Naast hen lag een lammetje op de vloer en achter hen zat</w:t>
      </w:r>
      <w:r w:rsidR="00520BD0">
        <w:t xml:space="preserve"> op een stok een witte duif met </w:t>
      </w:r>
      <w:r>
        <w:t xml:space="preserve">zijn kop tussen de vleugels verborgen. </w:t>
      </w:r>
    </w:p>
    <w:p w14:paraId="529883D0" w14:textId="33970294" w:rsidR="00903C5E" w:rsidRPr="00903C5E" w:rsidRDefault="00903C5E" w:rsidP="00903C5E">
      <w:pPr>
        <w:rPr>
          <w:lang w:val="en"/>
        </w:rPr>
      </w:pPr>
      <w:r>
        <w:lastRenderedPageBreak/>
        <w:t xml:space="preserve">Op een avond, toen ze zo knus bij elkaar zaten, klopte er iemand op </w:t>
      </w:r>
      <w:r w:rsidR="00520BD0">
        <w:t>de deur alsof hij erom vroeg te </w:t>
      </w:r>
      <w:r>
        <w:t>worden binnengelaten. De moeder zei: "Doe snel de deur open Rozerood, het is vast een reiziger die</w:t>
      </w:r>
      <w:r w:rsidR="00520BD0">
        <w:t> </w:t>
      </w:r>
      <w:r>
        <w:t>onderdak vraagt." Rozerood schoof de grendel opzij en dacht dat e</w:t>
      </w:r>
      <w:r w:rsidR="00520BD0">
        <w:t>r een arme man voor de deur zou </w:t>
      </w:r>
      <w:r>
        <w:t xml:space="preserve">staan, maar dat was niet zo. Het was een beer die zijn grote, zwarte kop door de deur stak. </w:t>
      </w:r>
    </w:p>
    <w:p w14:paraId="4005950F" w14:textId="4C988A41" w:rsidR="00903C5E" w:rsidRPr="00520BD0" w:rsidRDefault="00903C5E" w:rsidP="00903C5E">
      <w:r>
        <w:t>Rozerood schreeuwde en deinsde achteruit, het lammetje blaatte, de duif fladderde en Sneeuwwitje verborg zich achter het bed van haar moeder. Maar de beer begon te pra</w:t>
      </w:r>
      <w:r w:rsidR="00520BD0">
        <w:t>ten en zei: "Wees niet bang, ik </w:t>
      </w:r>
      <w:r>
        <w:t xml:space="preserve">doe jullie geen kwaad! Ik ben ijskoud en wil mezelf graag een beetje opwarmen." </w:t>
      </w:r>
    </w:p>
    <w:p w14:paraId="313439C4" w14:textId="1A31FA58" w:rsidR="00903C5E" w:rsidRPr="00520BD0" w:rsidRDefault="00903C5E" w:rsidP="00903C5E">
      <w:r>
        <w:t>"Arme beer", zei de moeder, "ga maar bij het vuur liggen, maar pas op dat je je vacht niet verbrandt." Toen schreeuwde ze: "Sneeuwwitje, Rozerood, kom tevoorschijn, de beer doet niets, hij meent het goed." Dus kwamen ze beiden tevoorschijn en ook het lammetje en de duif kwamen langzaam dichterbij en waren niet bang voor hem. De beer zei: "Kinderen, klop de sneeuw eens uit mijn vacht." Dus pakten ze de bezem en klopten de pels van de beer schoon. Hij st</w:t>
      </w:r>
      <w:r w:rsidR="00520BD0">
        <w:t>rekte zich uit voor het vuur en </w:t>
      </w:r>
      <w:r>
        <w:t>gromde tevreden en behaaglijk. Het duurde niet lang of ze voelden zich met hem vertrouwd en begonnen hun onhandige gast een beetje te plagen. Ze trokken met hun handen aan zijn haren, zetten hun voetjes op zijn rug en rolden hem heen en weer. Of ze pakten een hazeltak en sloegen hem ermee. En toen hij gromde, moesten ze lachen. Maar de beer nam het goed op, alleen als ze het te bont maakten, riep hij: "Laat me leven kinderen. Sneeuwwitje, Rozerood, jullie slaan je vrijer dood!"</w:t>
      </w:r>
    </w:p>
    <w:p w14:paraId="3B98DB76" w14:textId="45FABB4C" w:rsidR="00903C5E" w:rsidRPr="00903C5E" w:rsidRDefault="00903C5E" w:rsidP="00903C5E">
      <w:pPr>
        <w:rPr>
          <w:lang w:val="en"/>
        </w:rPr>
      </w:pPr>
      <w:r>
        <w:t>Toen het bedtijd was en de anderen naar bed gingen, zei de moeder tege</w:t>
      </w:r>
      <w:r w:rsidR="00520BD0">
        <w:t>n de beer: "Je kunt hier bij de </w:t>
      </w:r>
      <w:r>
        <w:t xml:space="preserve">haard gaan liggen, dan ben je beschut tegen de kou en het slechte weer." Bij het eerste ochtendlicht lieten de twee kinderen hem naar buiten en draafde hij over de sneeuw het bos in. </w:t>
      </w:r>
    </w:p>
    <w:p w14:paraId="72280DBD" w14:textId="77777777" w:rsidR="00903C5E" w:rsidRPr="00903C5E" w:rsidRDefault="00903C5E" w:rsidP="00903C5E">
      <w:pPr>
        <w:rPr>
          <w:lang w:val="en"/>
        </w:rPr>
      </w:pPr>
      <w:r>
        <w:t xml:space="preserve">Voortaan kwam de beer elke avond om dezelfde tijd, ging hij bij de haard liggen en liet hij de kinderen met hem spelen zoveel als ze wilden. Ze raakten zo aan hem gewend dat de deuren pas werden vergrendeld nadat hun zwarte vriend was binnengekomen. </w:t>
      </w:r>
    </w:p>
    <w:p w14:paraId="05A3FDA1" w14:textId="20016449" w:rsidR="00903C5E" w:rsidRPr="00903C5E" w:rsidRDefault="00903C5E" w:rsidP="00903C5E">
      <w:pPr>
        <w:rPr>
          <w:lang w:val="en"/>
        </w:rPr>
      </w:pPr>
      <w:r>
        <w:t>Toen de lente kwam en alles buiten groen was, zei de beer op een</w:t>
      </w:r>
      <w:r w:rsidR="00520BD0">
        <w:t xml:space="preserve"> ochtend tegen Sneeuwwitje: "Ik </w:t>
      </w:r>
      <w:r>
        <w:t>moet nu weggaan en kan de hele zomer niet terugkomen." "Waar ga je dan naartoe, lieve beer?", vroeg Sneeuwwitje. "Ik moet het bos ingaan en mijn schatten besch</w:t>
      </w:r>
      <w:r w:rsidR="00520BD0">
        <w:t>ermen tegen de boze dwergen. In </w:t>
      </w:r>
      <w:r>
        <w:t xml:space="preserve">de winter, wanneer de grond hard bevroren is, moeten ze onder de grond blijven en kunnen ze niet naar buiten komen. Maar nu, nu de zon de aarde heeft ontdooid en verwarmd, breken ze erdoorheen en komen ze naar buiten om te gluren en te stelen. En wat ze eenmaal in hun handen krijgen en naar hun grotten brengen, ziet het daglicht nooit meer." </w:t>
      </w:r>
    </w:p>
    <w:p w14:paraId="7F45C79A" w14:textId="743F0CFD" w:rsidR="00903C5E" w:rsidRPr="00903C5E" w:rsidRDefault="00903C5E" w:rsidP="00903C5E">
      <w:pPr>
        <w:rPr>
          <w:lang w:val="en"/>
        </w:rPr>
      </w:pPr>
      <w:r>
        <w:t>Sneeuwwitje was bedroefd over zijn vertrek en toen ze de deur voor hem ontgrendelde en de beer naar buiten rende, bleef hij achter de haak hangen en werd een stukje van zijn harige huid afgescheurd. Sneeuwwitje dacht dat ze goud erdoorheen zag schijnen, maar ze</w:t>
      </w:r>
      <w:r w:rsidR="00520BD0">
        <w:t xml:space="preserve"> wist het niet zeker. De </w:t>
      </w:r>
      <w:r>
        <w:t xml:space="preserve">beer rende snel weg en was al snel uit het zicht verdwenen achter de bomen. </w:t>
      </w:r>
    </w:p>
    <w:p w14:paraId="33074F0A" w14:textId="23B4F06D" w:rsidR="00903C5E" w:rsidRPr="00903C5E" w:rsidRDefault="00903C5E" w:rsidP="00903C5E">
      <w:pPr>
        <w:rPr>
          <w:lang w:val="en"/>
        </w:rPr>
      </w:pPr>
      <w:r>
        <w:lastRenderedPageBreak/>
        <w:t>Kort daarna stuurde de moeder haar kinderen het bos in om hout te sprokkelen. Ze kwamen bij een grote boom die op de grond geveld lag en dicht bij de stronk zagen z</w:t>
      </w:r>
      <w:r w:rsidR="00520BD0">
        <w:t>e iets heen en weer springen in </w:t>
      </w:r>
      <w:r>
        <w:t>het gras, maar ze konden niet goed zien wat het was. Toen ze dichterbij kwamen, zagen ze een dwerg met een oud, verweerd gezicht en een lange, sneeuwwitte baard</w:t>
      </w:r>
      <w:r w:rsidR="00520BD0">
        <w:t>. Het uiteinde van de baard zat </w:t>
      </w:r>
      <w:r>
        <w:t>vastgeklemd in een spleet in de boom en het mannetje sprong h</w:t>
      </w:r>
      <w:r w:rsidR="00520BD0">
        <w:t>een en weer als een hond aan de </w:t>
      </w:r>
      <w:r>
        <w:t xml:space="preserve">lijn en wist niet wat hij moest doen. </w:t>
      </w:r>
    </w:p>
    <w:p w14:paraId="3A700248" w14:textId="5CBED2E5" w:rsidR="00903C5E" w:rsidRPr="00903C5E" w:rsidRDefault="00903C5E" w:rsidP="00903C5E">
      <w:pPr>
        <w:rPr>
          <w:lang w:val="en"/>
        </w:rPr>
      </w:pPr>
      <w:r>
        <w:t xml:space="preserve">Hij keek de meisjes aan met zijn vuurrode oogjes en riep: "Waarom staan </w:t>
      </w:r>
      <w:r w:rsidR="00520BD0">
        <w:t>jullie daar? Kunnen jullie niet </w:t>
      </w:r>
      <w:r>
        <w:t>hier komen om me te helpen?" "Wat is er aan de hand, kleine man?", vroeg Rozerood. "Jij domme, nieuwsgierige gans!", antwoordde de dwerg. "Ik wilde de boom spl</w:t>
      </w:r>
      <w:r w:rsidR="00520BD0">
        <w:t>ijten voor wat houtjes om op te </w:t>
      </w:r>
      <w:r>
        <w:t>koken. Het kleine beetje dat wij eten verbrandt direct als we d</w:t>
      </w:r>
      <w:r w:rsidR="00520BD0">
        <w:t>ikke houtblokken gebruiken. Wij </w:t>
      </w:r>
      <w:r>
        <w:t>verslinden niet zoveel als jullie lompe, gulzige mensen. Ik had de</w:t>
      </w:r>
      <w:r w:rsidR="00520BD0">
        <w:t xml:space="preserve"> wig er net goed in geslagen en </w:t>
      </w:r>
      <w:r>
        <w:t xml:space="preserve">alles ging zoals het moest, maar die ellendige wig was te glad en sprong er plotseling uit. De boom klapte zo snel dicht dat mijn prachtige witte baard ertussen kwam. Dus nu zit hij vast en kan ik niet loskomen. En jullie met je onnozele gladde engelengezichtjes staan daar maar te lachen! Bah! Wat zijn jullie gemeen!" </w:t>
      </w:r>
    </w:p>
    <w:p w14:paraId="76146137" w14:textId="6815BD4E" w:rsidR="00903C5E" w:rsidRPr="00520BD0" w:rsidRDefault="00903C5E" w:rsidP="00903C5E">
      <w:r>
        <w:t>De kinderen deden hun uiterste best, maar ze konden de baard er niet ui</w:t>
      </w:r>
      <w:r w:rsidR="00520BD0">
        <w:t>t trekken, zo vast zat hij. "Ik </w:t>
      </w:r>
      <w:r>
        <w:t xml:space="preserve">ga iemand halen", zei Rozerood. "Domme gans!", snauwde de dwerg, "waarom zou je iemand gaan halen? Jullie zijn al met twee teveel voor mij. Kun je niets beters verzinnen?" "Wees niet ongeduldig", zei Sneeuwwitje, "Ik zal je helpen". En ze haalde haar schaartje uit haar zak en knipte de punt van de baard af. </w:t>
      </w:r>
    </w:p>
    <w:p w14:paraId="06E26BC0" w14:textId="74F140E1" w:rsidR="00903C5E" w:rsidRPr="00520BD0" w:rsidRDefault="00903C5E" w:rsidP="00903C5E">
      <w:r>
        <w:t xml:space="preserve">Zodra de dwerg los was, greep hij een zak die tussen de wortels van de boom lag en gevuld was met goud. Hij tilde de zak op en mompelde in zichzelf: "Lomp volk. Dat knipt zo maar een stuk van mijn baard af. De duivel mag jullie halen!" en hij slingerde de zak over zijn </w:t>
      </w:r>
      <w:r w:rsidR="00520BD0">
        <w:t>schouder en liep weg zonder nog </w:t>
      </w:r>
      <w:r>
        <w:t xml:space="preserve">een blik op de kinderen te werpen. </w:t>
      </w:r>
    </w:p>
    <w:p w14:paraId="374C6677" w14:textId="3BBC8959" w:rsidR="00903C5E" w:rsidRPr="00520BD0" w:rsidRDefault="00903C5E" w:rsidP="00903C5E">
      <w:r>
        <w:t>Enige tijd later gingen Sneeuwwitje en Rozerood vis voor het eten vangen. Toen ze bij de beek kwamen, zagen ze iets wat op een grote sprinkhaan leek naar het water</w:t>
      </w:r>
      <w:r w:rsidR="00520BD0">
        <w:t xml:space="preserve"> toe springen, alsof het in het </w:t>
      </w:r>
      <w:r>
        <w:t>water wilde plonsen. Ze renden eropaf en herkenden de dwerg. "Waar ga je naartoe?", vroeg Rozerood. "Je wilt toch niet het water in gaan?" "Zo gek ben ik nu ook weer niet!", schreeuwde de dwerg. "Zie je niet dat die ellendige vis me het water in wil trekken?" Het mannetje had zitten vissen en ongelukkigerwijs was zijn baard door de wind in de vislijn verward geraakt. Een tel later beet een grote vis en het zwakke wezentje had niet de kracht om de vis uit het wa</w:t>
      </w:r>
      <w:r w:rsidR="00520BD0">
        <w:t>ter te trekken. De vis hield de </w:t>
      </w:r>
      <w:r>
        <w:t xml:space="preserve">overhand en trok de dwerg naar zich toe. Hij hield zich aan alle halmen en rietstengels vast, maar dat hielp weinig want hij werd gedwongen de bewegingen van de vis </w:t>
      </w:r>
      <w:r w:rsidR="00520BD0">
        <w:t>te volgen en liep het gevaar in </w:t>
      </w:r>
      <w:r>
        <w:t>h</w:t>
      </w:r>
      <w:r w:rsidR="00520BD0">
        <w:t>et </w:t>
      </w:r>
      <w:r>
        <w:t xml:space="preserve">water te worden getrokken. </w:t>
      </w:r>
    </w:p>
    <w:p w14:paraId="0903A22D" w14:textId="2BEEE82F" w:rsidR="00903C5E" w:rsidRPr="00903C5E" w:rsidRDefault="00903C5E" w:rsidP="00903C5E">
      <w:pPr>
        <w:rPr>
          <w:lang w:val="en"/>
        </w:rPr>
      </w:pPr>
      <w:r>
        <w:lastRenderedPageBreak/>
        <w:t>De meisjes kwamen precies op tijd. Ze hielden hem vast en probeerden</w:t>
      </w:r>
      <w:r w:rsidR="00520BD0">
        <w:t xml:space="preserve"> zijn baard los te maken van de </w:t>
      </w:r>
      <w:r>
        <w:t>vislijn, maar het was tevergeefs. Baard en vislijn zaten helemaal in elkaar verstrikt. Er zat niets anders op dan de schaar te pakken en de baard af te knippen, waarbij een klein stukje verloren ging. Toen de dwerg dat zag, schreeuwde hij: "Zijn dat nou manieren, domm</w:t>
      </w:r>
      <w:r w:rsidR="00520BD0">
        <w:t>e pad, om iemands gezicht zo te </w:t>
      </w:r>
      <w:r>
        <w:t>verminken? Was het niet genoeg om de punt van mijn baard af te knippen? Nu heb je het mooiste deel eraf geknipt. Ik kan mijn volk niet meer onder ogen komen. Ik wou</w:t>
      </w:r>
      <w:r w:rsidR="00520BD0">
        <w:t xml:space="preserve"> dat jullie moesten lopen en je </w:t>
      </w:r>
      <w:r>
        <w:t xml:space="preserve">schoenzolen kwijt waren!" Toen pakte hij een zak met parels die tussen het riet lag en zonder nog een woord te zeggen trok hij de zak achter zich aan en verdween achter een steen. </w:t>
      </w:r>
    </w:p>
    <w:p w14:paraId="6B713BA3" w14:textId="395530F6" w:rsidR="00903C5E" w:rsidRPr="00520BD0" w:rsidRDefault="00903C5E" w:rsidP="00903C5E">
      <w:r>
        <w:t>Kort daarna stuurde de moeder de twee meisjes naar het dorp om naal</w:t>
      </w:r>
      <w:r w:rsidR="00520BD0">
        <w:t>den, garen, linten en veters te </w:t>
      </w:r>
      <w:r>
        <w:t xml:space="preserve">kopen. De weg leidde over de hei waarover grote rotsblokken verspreid lagen. Daar zagen ze een grote vogel in de lucht zweven, die langzaam rondjes boven hen vloog. De vogel vloog steeds lager en streek uiteindelijk neer bij een rots vlak bij hen. Meteen hoorden ze een doordringende, jammerende schreeuw. Ze renden eropaf en zagen vol schrik dat de adelaar hun oude bekende, de dwerg, had gegrepen en wilde meenemen. </w:t>
      </w:r>
    </w:p>
    <w:p w14:paraId="7209CB41" w14:textId="77777777" w:rsidR="00903C5E" w:rsidRPr="00903C5E" w:rsidRDefault="00903C5E" w:rsidP="00903C5E">
      <w:pPr>
        <w:rPr>
          <w:lang w:val="en"/>
        </w:rPr>
      </w:pPr>
      <w:r>
        <w:t xml:space="preserve">De kinderen hadden medelijden, grepen het mannetje goed vast en trokken net zo lang aan de adelaar totdat deze zijn prooi losliet. Toen de dwerg van de eerste schrik was bekomen, schreeuwde hij met krijsende stem: "Hadden jullie niet wat voorzichtiger kunnen doen! Jullie hebben me aan mijn bruine jas getrokken en nu is hij helemaal gescheurd en vol gaten, stelletje onhandige klungels!" Toen pakte hij een zak vol edelstenen en glipte weg onder de rots zijn hol in. De meisjes, die ondertussen gewend waren aan zijn ondankbaarheid, vervolgden hun weg en kochten hun boodschappen in de stad. </w:t>
      </w:r>
    </w:p>
    <w:p w14:paraId="7CC7844E" w14:textId="45789232" w:rsidR="00903C5E" w:rsidRPr="00903C5E" w:rsidRDefault="00903C5E" w:rsidP="00903C5E">
      <w:pPr>
        <w:rPr>
          <w:lang w:val="en"/>
        </w:rPr>
      </w:pPr>
      <w:r>
        <w:t>Toen ze op weg naar huis weer over de hei liepen, verrasten ze de dwerg die zijn zak met edelstenen had leeggeschud op een schoon plekje en niet had gedacht dat iemand hier zo laat nog zou langskomen. De avondzon scheen over de schitterende stenen. Ze glinsterden en fonkelden in alle kleuren, zo mooi dat de kinderen stil bleven staan om ernaar te kijken. "Waarom staan jullie daar z</w:t>
      </w:r>
      <w:r w:rsidR="00520BD0">
        <w:t>o te </w:t>
      </w:r>
      <w:r>
        <w:t>staren?", schreeuwde de dwerg en zijn asgrauwe gezicht werd donkerrood van woede. Hij vloekte nog steeds toen er een luid gegrom klonk en een zwarte beer uit het</w:t>
      </w:r>
      <w:r w:rsidR="00520BD0">
        <w:t xml:space="preserve"> bos op hen toe kwam rennen. De </w:t>
      </w:r>
      <w:r>
        <w:t xml:space="preserve">dwerg sprong vol schrik op, maar kon zijn grot niet bereiken omdat </w:t>
      </w:r>
      <w:r w:rsidR="00520BD0">
        <w:t>de beer al dichtbij hem was. In </w:t>
      </w:r>
      <w:r>
        <w:t xml:space="preserve">doodsangst schreeuwde hij: "Lieve beer, spaar me, ik geef je al mijn schatten. Kijk al die prachtige juwelen die hier liggen! Laat me leven. Wat heb je aan zo'n klein mannetje als ik? Je zou me niet eens tussen je tanden voelen. Pak deze twee verdorven meisjes. Dat zijn malse hapjes voor je, dik als jonge kwartels. Eet hen in godsnaam op!' De beer sloeg geen acht op zijn woorden, maar gaf één klap met zijn poot tegen het boosaardige wezen, dat daarna roerloos bleef liggen. </w:t>
      </w:r>
    </w:p>
    <w:p w14:paraId="0D2BA2BE" w14:textId="73B0F57F" w:rsidR="00903C5E" w:rsidRPr="00520BD0" w:rsidRDefault="00903C5E" w:rsidP="00903C5E">
      <w:r>
        <w:t>De meisjes waren weggerend, maar de beer riep: "Sneeuwwitje en Roze</w:t>
      </w:r>
      <w:r w:rsidR="00520BD0">
        <w:t>rood, wees niet bang. Wacht, ik </w:t>
      </w:r>
      <w:r>
        <w:t>ga met jullie mee." Toen herkenden ze zijn stem en wachtten. En toen hij bij hem aankwam, viel plotseling zijn berenhuid van hem af en stond er een knappe man, he</w:t>
      </w:r>
      <w:r w:rsidR="00520BD0">
        <w:t>lemaal in het goud gekleed. "Ik </w:t>
      </w:r>
      <w:r>
        <w:t xml:space="preserve">ben een koningszoon," zei hij, "en ik was betoverd door die boosaardige dwerg, die mijn schatten </w:t>
      </w:r>
      <w:r>
        <w:lastRenderedPageBreak/>
        <w:t xml:space="preserve">heeft gestolen. Ik moest als een wilde beer door het bos rennen totdat ik door zijn dood werd bevrijd. Nu heeft hij zijn welverdiende straf gekregen." </w:t>
      </w:r>
    </w:p>
    <w:p w14:paraId="5E0F16FB" w14:textId="03D689F5" w:rsidR="00903C5E" w:rsidRPr="00903C5E" w:rsidRDefault="00903C5E" w:rsidP="00903C5E">
      <w:pPr>
        <w:rPr>
          <w:lang w:val="en"/>
        </w:rPr>
      </w:pPr>
      <w:r>
        <w:t>Sneeuwwitje trouwde met hem en Rozerood met zijn broer en ze verd</w:t>
      </w:r>
      <w:r w:rsidR="00520BD0">
        <w:t>eelden de grote schatten die de </w:t>
      </w:r>
      <w:bookmarkStart w:id="0" w:name="_GoBack"/>
      <w:bookmarkEnd w:id="0"/>
      <w:r>
        <w:t xml:space="preserve">dwerg in zijn grot had verzameld. De oude moeder leefde nog vele jaren vredig en gelukkig met haar kinderen. Ze nam de twee rozenboompjes mee en die stonden voor haar raam. En elk jaar droegen ze de mooiste rozen, wit en rood. </w:t>
      </w:r>
    </w:p>
    <w:p w14:paraId="03F191B9" w14:textId="77777777" w:rsidR="00903C5E" w:rsidRPr="00903C5E" w:rsidRDefault="00903C5E" w:rsidP="00903C5E">
      <w:pPr>
        <w:rPr>
          <w:rStyle w:val="SubtleEmphasis"/>
        </w:rPr>
      </w:pPr>
      <w:r>
        <w:rPr>
          <w:rStyle w:val="SubtleEmphasis"/>
        </w:rPr>
        <w:t xml:space="preserve">De gebroeders Grimm, Jacob (1785-1863) en Wilhelm (1786-1859), werden geboren in Hanau, in de buurt van Frankfurt, in de Duitse deelstaat Hessen. Hun hele leven lang bleven ze goede vrienden en beiden studeerden rechten aan de universiteit van Marburg. Jacob was een pionier in de bestudering van de Duitse filologie en hoewel Wilhelms werk werd gehinderd door een slechte gezondheid, werkten de broers samen aan een Duits woordenboek, dat pas een eeuw na hun dood werd voltooid. Ze zijn echter het meest (en wereldwijd) bekend om hun verzameling van meer dan tweehonderd volksverhalen die ze baseerden op mondelinge vertellingen en publiceerden in twee volumes van 'Kinder- und Hausmärchen' in 1812 en 1814. Hoewel het hun bedoeling was om deze verhalen te bewaren als deel van de Duitse cultuur en literaire geschiedenis, en hun verzameling aanvankelijk werd gepubliceerd met wetenschappelijke aantekeningen en zonder illustraties, kwamen de verhalen al snel in het bezit van jonge lezers. Dit was deels te danken aan Edgar Taylor, die de eerste Engelse vertaling maakte in 1823 en ongeveer vijftig verhalen uitkoos, 'voornamelijk als vermaak voor enkele jonge vrienden'. Sindsdien vormden ze een belangrijk onderdeel van de kinderliteratuur. </w:t>
      </w:r>
    </w:p>
    <w:p w14:paraId="65702751" w14:textId="77777777" w:rsidR="008737CB" w:rsidRPr="00903C5E" w:rsidRDefault="008737CB"/>
    <w:sectPr w:rsidR="008737CB" w:rsidRPr="0090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E"/>
    <w:rsid w:val="000204BE"/>
    <w:rsid w:val="00042DA5"/>
    <w:rsid w:val="000E0A17"/>
    <w:rsid w:val="001101FC"/>
    <w:rsid w:val="001D0D14"/>
    <w:rsid w:val="002572F1"/>
    <w:rsid w:val="002643ED"/>
    <w:rsid w:val="002738EC"/>
    <w:rsid w:val="00273ADB"/>
    <w:rsid w:val="00351FA3"/>
    <w:rsid w:val="00361527"/>
    <w:rsid w:val="00383EA7"/>
    <w:rsid w:val="0048418D"/>
    <w:rsid w:val="004C5B5B"/>
    <w:rsid w:val="00520BD0"/>
    <w:rsid w:val="00633781"/>
    <w:rsid w:val="00641D2B"/>
    <w:rsid w:val="006770AC"/>
    <w:rsid w:val="00811257"/>
    <w:rsid w:val="008737CB"/>
    <w:rsid w:val="00903C5E"/>
    <w:rsid w:val="00931600"/>
    <w:rsid w:val="0093208A"/>
    <w:rsid w:val="00972110"/>
    <w:rsid w:val="009C76BC"/>
    <w:rsid w:val="00AD4DE0"/>
    <w:rsid w:val="00C07019"/>
    <w:rsid w:val="00CF5318"/>
    <w:rsid w:val="00D156CD"/>
    <w:rsid w:val="00D50028"/>
    <w:rsid w:val="00D76B43"/>
    <w:rsid w:val="00DD4C5A"/>
    <w:rsid w:val="00E11423"/>
    <w:rsid w:val="00F04149"/>
    <w:rsid w:val="00F273AA"/>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F77"/>
  <w15:chartTrackingRefBased/>
  <w15:docId w15:val="{F62FB0DC-A188-4E2E-B23C-2C01E4B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nl-NL" w:bidi="nl-N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5E"/>
  </w:style>
  <w:style w:type="paragraph" w:styleId="Heading1">
    <w:name w:val="heading 1"/>
    <w:basedOn w:val="Normal"/>
    <w:next w:val="Normal"/>
    <w:link w:val="Heading1Char"/>
    <w:uiPriority w:val="9"/>
    <w:qFormat/>
    <w:rsid w:val="00903C5E"/>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903C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03C5E"/>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semiHidden/>
    <w:unhideWhenUsed/>
    <w:qFormat/>
    <w:rsid w:val="00903C5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03C5E"/>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Heading6">
    <w:name w:val="heading 6"/>
    <w:basedOn w:val="Normal"/>
    <w:next w:val="Normal"/>
    <w:link w:val="Heading6Char"/>
    <w:uiPriority w:val="9"/>
    <w:semiHidden/>
    <w:unhideWhenUsed/>
    <w:qFormat/>
    <w:rsid w:val="00903C5E"/>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Heading7">
    <w:name w:val="heading 7"/>
    <w:basedOn w:val="Normal"/>
    <w:next w:val="Normal"/>
    <w:link w:val="Heading7Char"/>
    <w:uiPriority w:val="9"/>
    <w:semiHidden/>
    <w:unhideWhenUsed/>
    <w:qFormat/>
    <w:rsid w:val="00903C5E"/>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Heading8">
    <w:name w:val="heading 8"/>
    <w:basedOn w:val="Normal"/>
    <w:next w:val="Normal"/>
    <w:link w:val="Heading8Char"/>
    <w:uiPriority w:val="9"/>
    <w:semiHidden/>
    <w:unhideWhenUsed/>
    <w:qFormat/>
    <w:rsid w:val="00903C5E"/>
    <w:pPr>
      <w:keepNext/>
      <w:keepLines/>
      <w:spacing w:before="40" w:after="0"/>
      <w:outlineLvl w:val="7"/>
    </w:pPr>
    <w:rPr>
      <w:rFonts w:asciiTheme="majorHAnsi" w:eastAsiaTheme="majorEastAsia" w:hAnsiTheme="majorHAnsi" w:cstheme="majorBidi"/>
      <w:b/>
      <w:bCs/>
      <w:color w:val="505046" w:themeColor="text2"/>
    </w:rPr>
  </w:style>
  <w:style w:type="paragraph" w:styleId="Heading9">
    <w:name w:val="heading 9"/>
    <w:basedOn w:val="Normal"/>
    <w:next w:val="Normal"/>
    <w:link w:val="Heading9Char"/>
    <w:uiPriority w:val="9"/>
    <w:semiHidden/>
    <w:unhideWhenUsed/>
    <w:qFormat/>
    <w:rsid w:val="00903C5E"/>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5E"/>
    <w:rPr>
      <w:rFonts w:asciiTheme="majorHAnsi" w:eastAsiaTheme="majorEastAsia" w:hAnsiTheme="majorHAnsi" w:cstheme="majorBidi"/>
      <w:color w:val="B43412" w:themeColor="accent1" w:themeShade="BF"/>
      <w:sz w:val="32"/>
      <w:szCs w:val="32"/>
    </w:rPr>
  </w:style>
  <w:style w:type="character" w:customStyle="1" w:styleId="Heading3Char">
    <w:name w:val="Heading 3 Char"/>
    <w:basedOn w:val="DefaultParagraphFont"/>
    <w:link w:val="Heading3"/>
    <w:uiPriority w:val="9"/>
    <w:rsid w:val="00903C5E"/>
    <w:rPr>
      <w:rFonts w:asciiTheme="majorHAnsi" w:eastAsiaTheme="majorEastAsia" w:hAnsiTheme="majorHAnsi" w:cstheme="majorBidi"/>
      <w:color w:val="505046" w:themeColor="text2"/>
      <w:sz w:val="24"/>
      <w:szCs w:val="24"/>
    </w:rPr>
  </w:style>
  <w:style w:type="character" w:customStyle="1" w:styleId="Heading2Char">
    <w:name w:val="Heading 2 Char"/>
    <w:basedOn w:val="DefaultParagraphFont"/>
    <w:link w:val="Heading2"/>
    <w:uiPriority w:val="9"/>
    <w:rsid w:val="00903C5E"/>
    <w:rPr>
      <w:rFonts w:asciiTheme="majorHAnsi" w:eastAsiaTheme="majorEastAsia" w:hAnsiTheme="majorHAnsi" w:cstheme="majorBidi"/>
      <w:color w:val="404040" w:themeColor="text1" w:themeTint="BF"/>
      <w:sz w:val="28"/>
      <w:szCs w:val="28"/>
    </w:rPr>
  </w:style>
  <w:style w:type="paragraph" w:styleId="HTMLPreformatted">
    <w:name w:val="HTML Preformatted"/>
    <w:basedOn w:val="Normal"/>
    <w:link w:val="HTMLPreformattedChar"/>
    <w:uiPriority w:val="99"/>
    <w:semiHidden/>
    <w:unhideWhenUsed/>
    <w:rsid w:val="0090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24"/>
    </w:pPr>
    <w:rPr>
      <w:rFonts w:ascii="Courier New" w:eastAsia="Times New Roman" w:hAnsi="Courier New" w:cs="Courier New"/>
      <w:i/>
      <w:iCs/>
      <w:sz w:val="22"/>
      <w:szCs w:val="22"/>
    </w:rPr>
  </w:style>
  <w:style w:type="character" w:customStyle="1" w:styleId="HTMLPreformattedChar">
    <w:name w:val="HTML Preformatted Char"/>
    <w:basedOn w:val="DefaultParagraphFont"/>
    <w:link w:val="HTMLPreformatted"/>
    <w:uiPriority w:val="99"/>
    <w:semiHidden/>
    <w:rsid w:val="00903C5E"/>
    <w:rPr>
      <w:rFonts w:ascii="Courier New" w:eastAsia="Times New Roman" w:hAnsi="Courier New" w:cs="Courier New"/>
      <w:i/>
      <w:iCs/>
      <w:sz w:val="22"/>
      <w:szCs w:val="22"/>
    </w:rPr>
  </w:style>
  <w:style w:type="paragraph" w:styleId="NormalWeb">
    <w:name w:val="Normal (Web)"/>
    <w:basedOn w:val="Normal"/>
    <w:uiPriority w:val="99"/>
    <w:semiHidden/>
    <w:unhideWhenUsed/>
    <w:rsid w:val="00903C5E"/>
    <w:pPr>
      <w:spacing w:before="60" w:after="60"/>
      <w:ind w:firstLine="2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03C5E"/>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leChar">
    <w:name w:val="Title Char"/>
    <w:basedOn w:val="DefaultParagraphFont"/>
    <w:link w:val="Title"/>
    <w:uiPriority w:val="10"/>
    <w:rsid w:val="00903C5E"/>
    <w:rPr>
      <w:rFonts w:asciiTheme="majorHAnsi" w:eastAsiaTheme="majorEastAsia" w:hAnsiTheme="majorHAnsi" w:cstheme="majorBidi"/>
      <w:color w:val="E84C22" w:themeColor="accent1"/>
      <w:spacing w:val="-10"/>
      <w:sz w:val="56"/>
      <w:szCs w:val="56"/>
    </w:rPr>
  </w:style>
  <w:style w:type="character" w:styleId="SubtleEmphasis">
    <w:name w:val="Subtle Emphasis"/>
    <w:basedOn w:val="DefaultParagraphFont"/>
    <w:uiPriority w:val="19"/>
    <w:qFormat/>
    <w:rsid w:val="00903C5E"/>
    <w:rPr>
      <w:i/>
      <w:iCs/>
      <w:color w:val="404040" w:themeColor="text1" w:themeTint="BF"/>
    </w:rPr>
  </w:style>
  <w:style w:type="character" w:customStyle="1" w:styleId="Heading4Char">
    <w:name w:val="Heading 4 Char"/>
    <w:basedOn w:val="DefaultParagraphFont"/>
    <w:link w:val="Heading4"/>
    <w:uiPriority w:val="9"/>
    <w:semiHidden/>
    <w:rsid w:val="00903C5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03C5E"/>
    <w:rPr>
      <w:rFonts w:asciiTheme="majorHAnsi" w:eastAsiaTheme="majorEastAsia" w:hAnsiTheme="majorHAnsi" w:cstheme="majorBidi"/>
      <w:color w:val="505046" w:themeColor="text2"/>
      <w:sz w:val="22"/>
      <w:szCs w:val="22"/>
    </w:rPr>
  </w:style>
  <w:style w:type="character" w:customStyle="1" w:styleId="Heading6Char">
    <w:name w:val="Heading 6 Char"/>
    <w:basedOn w:val="DefaultParagraphFont"/>
    <w:link w:val="Heading6"/>
    <w:uiPriority w:val="9"/>
    <w:semiHidden/>
    <w:rsid w:val="00903C5E"/>
    <w:rPr>
      <w:rFonts w:asciiTheme="majorHAnsi" w:eastAsiaTheme="majorEastAsia" w:hAnsiTheme="majorHAnsi" w:cstheme="majorBidi"/>
      <w:i/>
      <w:iCs/>
      <w:color w:val="505046" w:themeColor="text2"/>
      <w:sz w:val="21"/>
      <w:szCs w:val="21"/>
    </w:rPr>
  </w:style>
  <w:style w:type="character" w:customStyle="1" w:styleId="Heading7Char">
    <w:name w:val="Heading 7 Char"/>
    <w:basedOn w:val="DefaultParagraphFont"/>
    <w:link w:val="Heading7"/>
    <w:uiPriority w:val="9"/>
    <w:semiHidden/>
    <w:rsid w:val="00903C5E"/>
    <w:rPr>
      <w:rFonts w:asciiTheme="majorHAnsi" w:eastAsiaTheme="majorEastAsia" w:hAnsiTheme="majorHAnsi" w:cstheme="majorBidi"/>
      <w:i/>
      <w:iCs/>
      <w:color w:val="78230C" w:themeColor="accent1" w:themeShade="80"/>
      <w:sz w:val="21"/>
      <w:szCs w:val="21"/>
    </w:rPr>
  </w:style>
  <w:style w:type="character" w:customStyle="1" w:styleId="Heading8Char">
    <w:name w:val="Heading 8 Char"/>
    <w:basedOn w:val="DefaultParagraphFont"/>
    <w:link w:val="Heading8"/>
    <w:uiPriority w:val="9"/>
    <w:semiHidden/>
    <w:rsid w:val="00903C5E"/>
    <w:rPr>
      <w:rFonts w:asciiTheme="majorHAnsi" w:eastAsiaTheme="majorEastAsia" w:hAnsiTheme="majorHAnsi" w:cstheme="majorBidi"/>
      <w:b/>
      <w:bCs/>
      <w:color w:val="505046" w:themeColor="text2"/>
    </w:rPr>
  </w:style>
  <w:style w:type="character" w:customStyle="1" w:styleId="Heading9Char">
    <w:name w:val="Heading 9 Char"/>
    <w:basedOn w:val="DefaultParagraphFont"/>
    <w:link w:val="Heading9"/>
    <w:uiPriority w:val="9"/>
    <w:semiHidden/>
    <w:rsid w:val="00903C5E"/>
    <w:rPr>
      <w:rFonts w:asciiTheme="majorHAnsi" w:eastAsiaTheme="majorEastAsia" w:hAnsiTheme="majorHAnsi" w:cstheme="majorBidi"/>
      <w:b/>
      <w:bCs/>
      <w:i/>
      <w:iCs/>
      <w:color w:val="505046" w:themeColor="text2"/>
    </w:rPr>
  </w:style>
  <w:style w:type="paragraph" w:styleId="Caption">
    <w:name w:val="caption"/>
    <w:basedOn w:val="Normal"/>
    <w:next w:val="Normal"/>
    <w:uiPriority w:val="35"/>
    <w:semiHidden/>
    <w:unhideWhenUsed/>
    <w:qFormat/>
    <w:rsid w:val="00903C5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03C5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3C5E"/>
    <w:rPr>
      <w:rFonts w:asciiTheme="majorHAnsi" w:eastAsiaTheme="majorEastAsia" w:hAnsiTheme="majorHAnsi" w:cstheme="majorBidi"/>
      <w:sz w:val="24"/>
      <w:szCs w:val="24"/>
    </w:rPr>
  </w:style>
  <w:style w:type="character" w:styleId="Strong">
    <w:name w:val="Strong"/>
    <w:basedOn w:val="DefaultParagraphFont"/>
    <w:uiPriority w:val="22"/>
    <w:qFormat/>
    <w:rsid w:val="00903C5E"/>
    <w:rPr>
      <w:b/>
      <w:bCs/>
    </w:rPr>
  </w:style>
  <w:style w:type="character" w:styleId="Emphasis">
    <w:name w:val="Emphasis"/>
    <w:basedOn w:val="DefaultParagraphFont"/>
    <w:uiPriority w:val="20"/>
    <w:qFormat/>
    <w:rsid w:val="00903C5E"/>
    <w:rPr>
      <w:i/>
      <w:iCs/>
    </w:rPr>
  </w:style>
  <w:style w:type="paragraph" w:styleId="NoSpacing">
    <w:name w:val="No Spacing"/>
    <w:uiPriority w:val="1"/>
    <w:qFormat/>
    <w:rsid w:val="00903C5E"/>
    <w:pPr>
      <w:spacing w:after="0" w:line="240" w:lineRule="auto"/>
    </w:pPr>
  </w:style>
  <w:style w:type="paragraph" w:styleId="Quote">
    <w:name w:val="Quote"/>
    <w:basedOn w:val="Normal"/>
    <w:next w:val="Normal"/>
    <w:link w:val="QuoteChar"/>
    <w:uiPriority w:val="29"/>
    <w:qFormat/>
    <w:rsid w:val="00903C5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03C5E"/>
    <w:rPr>
      <w:i/>
      <w:iCs/>
      <w:color w:val="404040" w:themeColor="text1" w:themeTint="BF"/>
    </w:rPr>
  </w:style>
  <w:style w:type="paragraph" w:styleId="IntenseQuote">
    <w:name w:val="Intense Quote"/>
    <w:basedOn w:val="Normal"/>
    <w:next w:val="Normal"/>
    <w:link w:val="IntenseQuoteChar"/>
    <w:uiPriority w:val="30"/>
    <w:qFormat/>
    <w:rsid w:val="00903C5E"/>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903C5E"/>
    <w:rPr>
      <w:rFonts w:asciiTheme="majorHAnsi" w:eastAsiaTheme="majorEastAsia" w:hAnsiTheme="majorHAnsi" w:cstheme="majorBidi"/>
      <w:color w:val="E84C22" w:themeColor="accent1"/>
      <w:sz w:val="28"/>
      <w:szCs w:val="28"/>
    </w:rPr>
  </w:style>
  <w:style w:type="character" w:styleId="IntenseEmphasis">
    <w:name w:val="Intense Emphasis"/>
    <w:basedOn w:val="DefaultParagraphFont"/>
    <w:uiPriority w:val="21"/>
    <w:qFormat/>
    <w:rsid w:val="00903C5E"/>
    <w:rPr>
      <w:b/>
      <w:bCs/>
      <w:i/>
      <w:iCs/>
    </w:rPr>
  </w:style>
  <w:style w:type="character" w:styleId="SubtleReference">
    <w:name w:val="Subtle Reference"/>
    <w:basedOn w:val="DefaultParagraphFont"/>
    <w:uiPriority w:val="31"/>
    <w:qFormat/>
    <w:rsid w:val="00903C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3C5E"/>
    <w:rPr>
      <w:b/>
      <w:bCs/>
      <w:smallCaps/>
      <w:spacing w:val="5"/>
      <w:u w:val="single"/>
    </w:rPr>
  </w:style>
  <w:style w:type="character" w:styleId="BookTitle">
    <w:name w:val="Book Title"/>
    <w:basedOn w:val="DefaultParagraphFont"/>
    <w:uiPriority w:val="33"/>
    <w:qFormat/>
    <w:rsid w:val="00903C5E"/>
    <w:rPr>
      <w:b/>
      <w:bCs/>
      <w:smallCaps/>
    </w:rPr>
  </w:style>
  <w:style w:type="paragraph" w:styleId="TOCHeading">
    <w:name w:val="TOC Heading"/>
    <w:basedOn w:val="Heading1"/>
    <w:next w:val="Normal"/>
    <w:uiPriority w:val="39"/>
    <w:semiHidden/>
    <w:unhideWhenUsed/>
    <w:qFormat/>
    <w:rsid w:val="00903C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43">
      <w:bodyDiv w:val="1"/>
      <w:marLeft w:val="5"/>
      <w:marRight w:val="5"/>
      <w:marTop w:val="5"/>
      <w:marBottom w:val="5"/>
      <w:divBdr>
        <w:top w:val="none" w:sz="0" w:space="0" w:color="auto"/>
        <w:left w:val="none" w:sz="0" w:space="0" w:color="auto"/>
        <w:bottom w:val="none" w:sz="0" w:space="0" w:color="auto"/>
        <w:right w:val="none" w:sz="0" w:space="0" w:color="auto"/>
      </w:divBdr>
      <w:divsChild>
        <w:div w:id="1479416781">
          <w:marLeft w:val="1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EB66-0224-463B-B29A-D9CD1BBC8DB0}">
  <ds:schemaRefs>
    <ds:schemaRef ds:uri="http://schemas.microsoft.com/office/2006/metadata/properties"/>
    <ds:schemaRef ds:uri="http://schemas.microsoft.com/office/infopath/2007/PartnerControls"/>
    <ds:schemaRef ds:uri="b4863681-c067-4c62-bc75-95bf3ac03d16"/>
  </ds:schemaRefs>
</ds:datastoreItem>
</file>

<file path=customXml/itemProps2.xml><?xml version="1.0" encoding="utf-8"?>
<ds:datastoreItem xmlns:ds="http://schemas.openxmlformats.org/officeDocument/2006/customXml" ds:itemID="{D914DB30-E041-495B-A3DD-0A2990431E47}">
  <ds:schemaRefs>
    <ds:schemaRef ds:uri="http://schemas.microsoft.com/sharepoint/v3/contenttype/forms"/>
  </ds:schemaRefs>
</ds:datastoreItem>
</file>

<file path=customXml/itemProps3.xml><?xml version="1.0" encoding="utf-8"?>
<ds:datastoreItem xmlns:ds="http://schemas.openxmlformats.org/officeDocument/2006/customXml" ds:itemID="{A3992460-68E9-4C95-9BA4-96AD5BC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 Lambert</cp:lastModifiedBy>
  <cp:revision>2</cp:revision>
  <dcterms:created xsi:type="dcterms:W3CDTF">2013-06-21T02:56:00Z</dcterms:created>
  <dcterms:modified xsi:type="dcterms:W3CDTF">2015-02-26T13:58:00Z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